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3D31" w14:textId="77777777" w:rsidR="009971D9" w:rsidRPr="007A1FD0" w:rsidRDefault="009971D9" w:rsidP="00A40813">
      <w:pPr>
        <w:pStyle w:val="120"/>
        <w:keepNext/>
        <w:keepLines/>
        <w:shd w:val="clear" w:color="auto" w:fill="auto"/>
        <w:spacing w:before="0" w:after="0" w:line="240" w:lineRule="auto"/>
        <w:ind w:right="60"/>
        <w:rPr>
          <w:sz w:val="20"/>
          <w:szCs w:val="20"/>
        </w:rPr>
      </w:pPr>
      <w:bookmarkStart w:id="0" w:name="bookmark3"/>
      <w:r w:rsidRPr="007A1FD0">
        <w:rPr>
          <w:sz w:val="20"/>
          <w:szCs w:val="20"/>
        </w:rPr>
        <w:t>Договор</w:t>
      </w:r>
      <w:bookmarkEnd w:id="0"/>
    </w:p>
    <w:p w14:paraId="034E6B64" w14:textId="77777777" w:rsidR="009971D9" w:rsidRPr="007A1FD0" w:rsidRDefault="009971D9" w:rsidP="00A40813">
      <w:pPr>
        <w:pStyle w:val="120"/>
        <w:keepNext/>
        <w:keepLines/>
        <w:shd w:val="clear" w:color="auto" w:fill="auto"/>
        <w:spacing w:before="0" w:after="0" w:line="240" w:lineRule="auto"/>
        <w:ind w:right="60"/>
        <w:rPr>
          <w:sz w:val="20"/>
          <w:szCs w:val="20"/>
        </w:rPr>
      </w:pPr>
      <w:bookmarkStart w:id="1" w:name="bookmark4"/>
      <w:r w:rsidRPr="007A1FD0">
        <w:rPr>
          <w:sz w:val="20"/>
          <w:szCs w:val="20"/>
        </w:rPr>
        <w:t>на предоставление платных образовательных услуг</w:t>
      </w:r>
      <w:bookmarkEnd w:id="1"/>
    </w:p>
    <w:p w14:paraId="727A8A75" w14:textId="7B6132F9" w:rsidR="009971D9" w:rsidRPr="007A1FD0" w:rsidRDefault="009971D9" w:rsidP="00A40813">
      <w:pPr>
        <w:pStyle w:val="30"/>
        <w:shd w:val="clear" w:color="auto" w:fill="auto"/>
        <w:tabs>
          <w:tab w:val="left" w:leader="underscore" w:pos="6686"/>
          <w:tab w:val="left" w:leader="underscore" w:pos="8855"/>
          <w:tab w:val="left" w:leader="underscore" w:pos="9690"/>
        </w:tabs>
        <w:spacing w:before="0" w:line="240" w:lineRule="auto"/>
        <w:jc w:val="right"/>
        <w:rPr>
          <w:sz w:val="20"/>
          <w:szCs w:val="20"/>
        </w:rPr>
      </w:pPr>
      <w:r w:rsidRPr="007A1FD0">
        <w:rPr>
          <w:sz w:val="20"/>
          <w:szCs w:val="20"/>
        </w:rPr>
        <w:t xml:space="preserve">               </w:t>
      </w:r>
      <w:r w:rsidR="00A40813" w:rsidRPr="007A1FD0">
        <w:rPr>
          <w:sz w:val="20"/>
          <w:szCs w:val="20"/>
        </w:rPr>
        <w:t>«___»</w:t>
      </w:r>
      <w:r w:rsidRPr="007A1FD0">
        <w:rPr>
          <w:sz w:val="20"/>
          <w:szCs w:val="20"/>
        </w:rPr>
        <w:t xml:space="preserve"> </w:t>
      </w:r>
      <w:r w:rsidR="00A40813" w:rsidRPr="007A1FD0">
        <w:rPr>
          <w:sz w:val="20"/>
          <w:szCs w:val="20"/>
        </w:rPr>
        <w:t>________</w:t>
      </w:r>
      <w:r w:rsidRPr="007A1FD0">
        <w:rPr>
          <w:sz w:val="20"/>
          <w:szCs w:val="20"/>
        </w:rPr>
        <w:t>20</w:t>
      </w:r>
      <w:r w:rsidR="00BF3973">
        <w:rPr>
          <w:sz w:val="20"/>
          <w:szCs w:val="20"/>
        </w:rPr>
        <w:t>___</w:t>
      </w:r>
      <w:r w:rsidRPr="007A1FD0">
        <w:rPr>
          <w:sz w:val="20"/>
          <w:szCs w:val="20"/>
        </w:rPr>
        <w:t xml:space="preserve">     г.</w:t>
      </w:r>
    </w:p>
    <w:p w14:paraId="621E8E02" w14:textId="11725F28" w:rsidR="009971D9" w:rsidRPr="007A1FD0" w:rsidRDefault="009971D9" w:rsidP="00A40813">
      <w:pPr>
        <w:pStyle w:val="20"/>
        <w:shd w:val="clear" w:color="auto" w:fill="auto"/>
        <w:spacing w:line="240" w:lineRule="auto"/>
        <w:ind w:firstLine="840"/>
        <w:jc w:val="both"/>
        <w:rPr>
          <w:b/>
          <w:bCs/>
          <w:color w:val="000000"/>
          <w:shd w:val="clear" w:color="auto" w:fill="FFFFFF"/>
          <w:lang w:eastAsia="ru-RU" w:bidi="ru-RU"/>
        </w:rPr>
      </w:pPr>
      <w:r w:rsidRPr="007A1FD0">
        <w:t xml:space="preserve">Муниципальное бюджетное общеобразовательное учреждение «Средняя общеобразовательная школа №10» имени Героя Российской Федерации Антона Борисовича Ушакова, именуемое в дальнейшем «Школа», на основании лицензии </w:t>
      </w:r>
      <w:r w:rsidRPr="007A1FD0">
        <w:rPr>
          <w:rStyle w:val="21"/>
          <w:sz w:val="22"/>
          <w:szCs w:val="22"/>
        </w:rPr>
        <w:t xml:space="preserve">№ 2168 от 07.08.2020 года, выданный бессрочно, и свидетельства о государственной аккредитации № 913 от 09.11.2020. ИНН 1829009342 </w:t>
      </w:r>
      <w:r w:rsidRPr="007A1FD0">
        <w:t>в лице директора Кириллова Николая Викторовича, с одной стороны и гр</w:t>
      </w:r>
      <w:r w:rsidR="007A1FD0">
        <w:t>.</w:t>
      </w:r>
      <w:r w:rsidRPr="007A1FD0">
        <w:t xml:space="preserve"> (ФИО </w:t>
      </w:r>
      <w:r w:rsidR="0025145E" w:rsidRPr="007A1FD0">
        <w:t>родителей)</w:t>
      </w:r>
      <w:r w:rsidR="007A1FD0">
        <w:t xml:space="preserve"> </w:t>
      </w:r>
      <w:r w:rsidRPr="007A1FD0">
        <w:t>____</w:t>
      </w:r>
      <w:r w:rsidR="00E44499">
        <w:t>_______________</w:t>
      </w:r>
      <w:r w:rsidR="007A1FD0" w:rsidRPr="007A1FD0">
        <w:t>_,</w:t>
      </w:r>
      <w:r w:rsidR="007A1FD0">
        <w:t xml:space="preserve"> </w:t>
      </w:r>
      <w:r w:rsidR="007A1FD0" w:rsidRPr="007A1FD0">
        <w:t>законн</w:t>
      </w:r>
      <w:r w:rsidR="007A1FD0">
        <w:t>ых</w:t>
      </w:r>
      <w:r w:rsidR="007A1FD0" w:rsidRPr="007A1FD0">
        <w:t xml:space="preserve"> представител</w:t>
      </w:r>
      <w:r w:rsidR="007A1FD0">
        <w:t>ей</w:t>
      </w:r>
      <w:r w:rsidR="007A1FD0" w:rsidRPr="007A1FD0">
        <w:t xml:space="preserve"> _________________________________________________________________</w:t>
      </w:r>
      <w:r w:rsidR="007A1FD0">
        <w:t>(ФИО ребенка)</w:t>
      </w:r>
      <w:r w:rsidR="007A1FD0" w:rsidRPr="007A1FD0">
        <w:t>, _______________ года рожде</w:t>
      </w:r>
      <w:r w:rsidR="00AC5616">
        <w:t xml:space="preserve">ния, учащегося _________ класса, </w:t>
      </w:r>
      <w:r w:rsidR="00DD4B90">
        <w:rPr>
          <w:rStyle w:val="2Exact"/>
        </w:rPr>
        <w:t>именуемые в дальнейшем «Р</w:t>
      </w:r>
      <w:r w:rsidR="007A1FD0" w:rsidRPr="007A1FD0">
        <w:rPr>
          <w:rStyle w:val="2Exact"/>
        </w:rPr>
        <w:t>одители», с другой стороны, заключили настоящий договор о нижеследующем:</w:t>
      </w:r>
    </w:p>
    <w:p w14:paraId="493ADC09" w14:textId="5AED7D5B" w:rsidR="009971D9" w:rsidRPr="00E44499" w:rsidRDefault="009971D9" w:rsidP="00A40813">
      <w:pPr>
        <w:pStyle w:val="20"/>
        <w:shd w:val="clear" w:color="auto" w:fill="auto"/>
        <w:spacing w:line="240" w:lineRule="auto"/>
        <w:ind w:right="60"/>
        <w:jc w:val="center"/>
        <w:rPr>
          <w:b/>
        </w:rPr>
      </w:pPr>
      <w:r w:rsidRPr="00E44499">
        <w:rPr>
          <w:b/>
        </w:rPr>
        <w:t>1. Предмет договора</w:t>
      </w:r>
    </w:p>
    <w:p w14:paraId="63EEF27C" w14:textId="5E276286" w:rsidR="00BF3973" w:rsidRPr="007A1FD0" w:rsidRDefault="00196E2A" w:rsidP="00196E2A">
      <w:pPr>
        <w:pStyle w:val="20"/>
        <w:shd w:val="clear" w:color="auto" w:fill="auto"/>
        <w:spacing w:line="240" w:lineRule="auto"/>
        <w:ind w:right="60"/>
        <w:jc w:val="both"/>
      </w:pPr>
      <w:r>
        <w:t xml:space="preserve">Срок обучения с «__»____________20___ года до «__»_________20__ года. Выборочное посещение занятий не предусмотрено. Обучение осуществляется в группе. Занятия проводятся в соответствии с расписанием занятий, утвержденным </w:t>
      </w:r>
      <w:r w:rsidR="00E44499">
        <w:t>Школой</w:t>
      </w:r>
      <w:r>
        <w:t xml:space="preserve">. В случае отсутствия у </w:t>
      </w:r>
      <w:r w:rsidR="00E44499">
        <w:t>Школы</w:t>
      </w:r>
      <w:r>
        <w:t xml:space="preserve"> возможности провести занятие в соответствии с расписанием по объективным причинам, занятие переносится на другое время.</w:t>
      </w:r>
    </w:p>
    <w:p w14:paraId="72182207" w14:textId="4F620CEC" w:rsidR="009971D9" w:rsidRPr="007A1FD0" w:rsidRDefault="009971D9" w:rsidP="00A40813">
      <w:pPr>
        <w:pStyle w:val="20"/>
        <w:shd w:val="clear" w:color="auto" w:fill="auto"/>
        <w:spacing w:line="240" w:lineRule="auto"/>
        <w:ind w:firstLine="840"/>
      </w:pPr>
    </w:p>
    <w:tbl>
      <w:tblPr>
        <w:tblStyle w:val="a3"/>
        <w:tblW w:w="9478" w:type="dxa"/>
        <w:jc w:val="center"/>
        <w:tblLook w:val="04A0" w:firstRow="1" w:lastRow="0" w:firstColumn="1" w:lastColumn="0" w:noHBand="0" w:noVBand="1"/>
      </w:tblPr>
      <w:tblGrid>
        <w:gridCol w:w="522"/>
        <w:gridCol w:w="6405"/>
        <w:gridCol w:w="2551"/>
      </w:tblGrid>
      <w:tr w:rsidR="00342FF0" w:rsidRPr="007A1FD0" w14:paraId="7CD131D6" w14:textId="77777777" w:rsidTr="00DD4B90">
        <w:trPr>
          <w:trHeight w:val="267"/>
          <w:jc w:val="center"/>
        </w:trPr>
        <w:tc>
          <w:tcPr>
            <w:tcW w:w="522" w:type="dxa"/>
          </w:tcPr>
          <w:p w14:paraId="22DE61CD" w14:textId="77777777" w:rsidR="00342FF0" w:rsidRPr="007A1FD0" w:rsidRDefault="00342FF0" w:rsidP="00A4081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A1FD0">
              <w:rPr>
                <w:sz w:val="22"/>
                <w:szCs w:val="22"/>
              </w:rPr>
              <w:t>№</w:t>
            </w:r>
          </w:p>
        </w:tc>
        <w:tc>
          <w:tcPr>
            <w:tcW w:w="6405" w:type="dxa"/>
          </w:tcPr>
          <w:p w14:paraId="485AC7AB" w14:textId="4CCAD38C" w:rsidR="00342FF0" w:rsidRPr="007A1FD0" w:rsidRDefault="00196E2A" w:rsidP="00196E2A">
            <w:p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платных образовательных услуг</w:t>
            </w:r>
          </w:p>
        </w:tc>
        <w:tc>
          <w:tcPr>
            <w:tcW w:w="2551" w:type="dxa"/>
          </w:tcPr>
          <w:p w14:paraId="5DAACEED" w14:textId="77777777" w:rsidR="00342FF0" w:rsidRPr="007A1FD0" w:rsidRDefault="00342FF0" w:rsidP="00A40813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A1FD0">
              <w:rPr>
                <w:sz w:val="22"/>
                <w:szCs w:val="22"/>
              </w:rPr>
              <w:t>Часов в неделю</w:t>
            </w:r>
          </w:p>
        </w:tc>
      </w:tr>
      <w:tr w:rsidR="00196E2A" w:rsidRPr="007A1FD0" w14:paraId="4BFA9696" w14:textId="77777777" w:rsidTr="00DD4B90">
        <w:trPr>
          <w:trHeight w:val="267"/>
          <w:jc w:val="center"/>
        </w:trPr>
        <w:tc>
          <w:tcPr>
            <w:tcW w:w="522" w:type="dxa"/>
          </w:tcPr>
          <w:p w14:paraId="0071D37C" w14:textId="77777777" w:rsidR="00196E2A" w:rsidRPr="007A1FD0" w:rsidRDefault="00196E2A" w:rsidP="00196E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A1FD0">
              <w:rPr>
                <w:sz w:val="22"/>
                <w:szCs w:val="22"/>
              </w:rPr>
              <w:t>1</w:t>
            </w:r>
          </w:p>
        </w:tc>
        <w:tc>
          <w:tcPr>
            <w:tcW w:w="6405" w:type="dxa"/>
          </w:tcPr>
          <w:p w14:paraId="29CAEF86" w14:textId="5FF508D4" w:rsidR="00196E2A" w:rsidRPr="00196E2A" w:rsidRDefault="00196E2A" w:rsidP="00196E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53B95A" w14:textId="7A8F2114" w:rsidR="00196E2A" w:rsidRPr="007A1FD0" w:rsidRDefault="00196E2A" w:rsidP="00196E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96E2A" w:rsidRPr="007A1FD0" w14:paraId="106E58F3" w14:textId="77777777" w:rsidTr="00DD4B90">
        <w:trPr>
          <w:trHeight w:val="58"/>
          <w:jc w:val="center"/>
        </w:trPr>
        <w:tc>
          <w:tcPr>
            <w:tcW w:w="522" w:type="dxa"/>
          </w:tcPr>
          <w:p w14:paraId="7499A398" w14:textId="74570C29" w:rsidR="00196E2A" w:rsidRPr="007A1FD0" w:rsidRDefault="00196E2A" w:rsidP="00196E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A1FD0">
              <w:rPr>
                <w:sz w:val="22"/>
                <w:szCs w:val="22"/>
              </w:rPr>
              <w:t>2</w:t>
            </w:r>
          </w:p>
        </w:tc>
        <w:tc>
          <w:tcPr>
            <w:tcW w:w="6405" w:type="dxa"/>
          </w:tcPr>
          <w:p w14:paraId="4525F7FA" w14:textId="547D9F0D" w:rsidR="00196E2A" w:rsidRPr="00196E2A" w:rsidRDefault="00196E2A" w:rsidP="00196E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A7121A" w14:textId="5660A3ED" w:rsidR="00196E2A" w:rsidRPr="007A1FD0" w:rsidRDefault="00196E2A" w:rsidP="00196E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196E2A" w:rsidRPr="007A1FD0" w14:paraId="283482EA" w14:textId="77777777" w:rsidTr="00DD4B90">
        <w:trPr>
          <w:trHeight w:val="267"/>
          <w:jc w:val="center"/>
        </w:trPr>
        <w:tc>
          <w:tcPr>
            <w:tcW w:w="522" w:type="dxa"/>
          </w:tcPr>
          <w:p w14:paraId="286ABFCF" w14:textId="4A7A6F57" w:rsidR="00196E2A" w:rsidRPr="007A1FD0" w:rsidRDefault="00196E2A" w:rsidP="00196E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7A1FD0">
              <w:rPr>
                <w:sz w:val="22"/>
                <w:szCs w:val="22"/>
              </w:rPr>
              <w:t>3</w:t>
            </w:r>
          </w:p>
        </w:tc>
        <w:tc>
          <w:tcPr>
            <w:tcW w:w="6405" w:type="dxa"/>
          </w:tcPr>
          <w:p w14:paraId="224D408B" w14:textId="5995848D" w:rsidR="00196E2A" w:rsidRPr="007A1FD0" w:rsidRDefault="00196E2A" w:rsidP="00196E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B1CDE5" w14:textId="724B9B66" w:rsidR="00196E2A" w:rsidRPr="007A1FD0" w:rsidRDefault="00196E2A" w:rsidP="00196E2A">
            <w:pPr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DB7707" w:rsidRPr="007A1FD0" w14:paraId="731A41E9" w14:textId="77777777" w:rsidTr="00DD4B90">
        <w:trPr>
          <w:trHeight w:val="267"/>
          <w:jc w:val="center"/>
        </w:trPr>
        <w:tc>
          <w:tcPr>
            <w:tcW w:w="522" w:type="dxa"/>
          </w:tcPr>
          <w:p w14:paraId="7DBAE888" w14:textId="65830A97" w:rsidR="00DB7707" w:rsidRPr="007A1FD0" w:rsidRDefault="00DB7707" w:rsidP="00196E2A">
            <w:pPr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405" w:type="dxa"/>
          </w:tcPr>
          <w:p w14:paraId="0677A5B7" w14:textId="77777777" w:rsidR="00DB7707" w:rsidRPr="007A1FD0" w:rsidRDefault="00DB7707" w:rsidP="00196E2A">
            <w:pPr>
              <w:spacing w:line="240" w:lineRule="auto"/>
              <w:ind w:left="0" w:firstLine="0"/>
              <w:rPr>
                <w:sz w:val="22"/>
              </w:rPr>
            </w:pPr>
          </w:p>
        </w:tc>
        <w:tc>
          <w:tcPr>
            <w:tcW w:w="2551" w:type="dxa"/>
          </w:tcPr>
          <w:p w14:paraId="371D1E25" w14:textId="77777777" w:rsidR="00DB7707" w:rsidRPr="007A1FD0" w:rsidRDefault="00DB7707" w:rsidP="00196E2A">
            <w:pPr>
              <w:spacing w:line="240" w:lineRule="auto"/>
              <w:ind w:left="0" w:firstLine="0"/>
              <w:rPr>
                <w:sz w:val="22"/>
              </w:rPr>
            </w:pPr>
          </w:p>
        </w:tc>
      </w:tr>
      <w:tr w:rsidR="00DB7707" w:rsidRPr="007A1FD0" w14:paraId="2458CFB9" w14:textId="77777777" w:rsidTr="00DD4B90">
        <w:trPr>
          <w:trHeight w:val="267"/>
          <w:jc w:val="center"/>
        </w:trPr>
        <w:tc>
          <w:tcPr>
            <w:tcW w:w="522" w:type="dxa"/>
          </w:tcPr>
          <w:p w14:paraId="2BD2FD3F" w14:textId="6F3A42FB" w:rsidR="00DB7707" w:rsidRPr="007A1FD0" w:rsidRDefault="00DB7707" w:rsidP="00196E2A">
            <w:pPr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405" w:type="dxa"/>
          </w:tcPr>
          <w:p w14:paraId="584A2BA2" w14:textId="77777777" w:rsidR="00DB7707" w:rsidRPr="007A1FD0" w:rsidRDefault="00DB7707" w:rsidP="00196E2A">
            <w:pPr>
              <w:spacing w:line="240" w:lineRule="auto"/>
              <w:ind w:left="0" w:firstLine="0"/>
              <w:rPr>
                <w:sz w:val="22"/>
              </w:rPr>
            </w:pPr>
          </w:p>
        </w:tc>
        <w:tc>
          <w:tcPr>
            <w:tcW w:w="2551" w:type="dxa"/>
          </w:tcPr>
          <w:p w14:paraId="3078C636" w14:textId="77777777" w:rsidR="00DB7707" w:rsidRPr="007A1FD0" w:rsidRDefault="00DB7707" w:rsidP="00196E2A">
            <w:pPr>
              <w:spacing w:line="240" w:lineRule="auto"/>
              <w:ind w:left="0" w:firstLine="0"/>
              <w:rPr>
                <w:sz w:val="22"/>
              </w:rPr>
            </w:pPr>
          </w:p>
        </w:tc>
      </w:tr>
      <w:tr w:rsidR="00DB7707" w:rsidRPr="007A1FD0" w14:paraId="0A016E4E" w14:textId="77777777" w:rsidTr="00DD4B90">
        <w:trPr>
          <w:trHeight w:val="267"/>
          <w:jc w:val="center"/>
        </w:trPr>
        <w:tc>
          <w:tcPr>
            <w:tcW w:w="522" w:type="dxa"/>
          </w:tcPr>
          <w:p w14:paraId="3FFD0499" w14:textId="29288841" w:rsidR="00DB7707" w:rsidRPr="007A1FD0" w:rsidRDefault="00DB7707" w:rsidP="00196E2A">
            <w:pPr>
              <w:spacing w:line="240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405" w:type="dxa"/>
          </w:tcPr>
          <w:p w14:paraId="68A64802" w14:textId="77777777" w:rsidR="00DB7707" w:rsidRPr="007A1FD0" w:rsidRDefault="00DB7707" w:rsidP="00196E2A">
            <w:pPr>
              <w:spacing w:line="240" w:lineRule="auto"/>
              <w:ind w:left="0" w:firstLine="0"/>
              <w:rPr>
                <w:sz w:val="22"/>
              </w:rPr>
            </w:pPr>
          </w:p>
        </w:tc>
        <w:tc>
          <w:tcPr>
            <w:tcW w:w="2551" w:type="dxa"/>
          </w:tcPr>
          <w:p w14:paraId="4E255A2E" w14:textId="77777777" w:rsidR="00DB7707" w:rsidRPr="007A1FD0" w:rsidRDefault="00DB7707" w:rsidP="00196E2A">
            <w:pPr>
              <w:spacing w:line="240" w:lineRule="auto"/>
              <w:ind w:left="0" w:firstLine="0"/>
              <w:rPr>
                <w:sz w:val="22"/>
              </w:rPr>
            </w:pPr>
          </w:p>
        </w:tc>
      </w:tr>
    </w:tbl>
    <w:p w14:paraId="676FD567" w14:textId="77777777" w:rsidR="009971D9" w:rsidRPr="007A1FD0" w:rsidRDefault="009971D9" w:rsidP="00A40813">
      <w:pPr>
        <w:pStyle w:val="20"/>
        <w:shd w:val="clear" w:color="auto" w:fill="auto"/>
        <w:spacing w:line="240" w:lineRule="auto"/>
        <w:ind w:right="60"/>
        <w:jc w:val="center"/>
        <w:rPr>
          <w:b/>
        </w:rPr>
      </w:pPr>
      <w:r w:rsidRPr="007A1FD0">
        <w:rPr>
          <w:b/>
        </w:rPr>
        <w:t>2. Обязанности сторон</w:t>
      </w:r>
    </w:p>
    <w:p w14:paraId="485AB340" w14:textId="239A0123" w:rsidR="009971D9" w:rsidRPr="007A1FD0" w:rsidRDefault="009971D9" w:rsidP="00DD4B90">
      <w:pPr>
        <w:pStyle w:val="20"/>
        <w:shd w:val="clear" w:color="auto" w:fill="auto"/>
        <w:spacing w:line="240" w:lineRule="auto"/>
        <w:jc w:val="both"/>
      </w:pPr>
      <w:r w:rsidRPr="007A1FD0">
        <w:t>2. Предоставлять услуги в полном объеме в соответствии с утвержденными учебными планами, учебной программой и расписанием.</w:t>
      </w:r>
    </w:p>
    <w:p w14:paraId="5A9B6821" w14:textId="77777777" w:rsidR="009971D9" w:rsidRPr="007A1FD0" w:rsidRDefault="009971D9" w:rsidP="00DD4B90">
      <w:pPr>
        <w:pStyle w:val="20"/>
        <w:numPr>
          <w:ilvl w:val="0"/>
          <w:numId w:val="1"/>
        </w:numPr>
        <w:shd w:val="clear" w:color="auto" w:fill="auto"/>
        <w:tabs>
          <w:tab w:val="left" w:pos="541"/>
        </w:tabs>
        <w:spacing w:line="240" w:lineRule="auto"/>
        <w:jc w:val="both"/>
      </w:pPr>
      <w:r w:rsidRPr="007A1FD0">
        <w:t>Предоставлять соответствующие помещения и оборудование для оказания услуги.</w:t>
      </w:r>
    </w:p>
    <w:p w14:paraId="16F69794" w14:textId="77777777" w:rsidR="009971D9" w:rsidRPr="007A1FD0" w:rsidRDefault="009971D9" w:rsidP="00DD4B90">
      <w:pPr>
        <w:pStyle w:val="20"/>
        <w:numPr>
          <w:ilvl w:val="0"/>
          <w:numId w:val="1"/>
        </w:numPr>
        <w:shd w:val="clear" w:color="auto" w:fill="auto"/>
        <w:tabs>
          <w:tab w:val="left" w:pos="541"/>
        </w:tabs>
        <w:spacing w:line="240" w:lineRule="auto"/>
        <w:jc w:val="both"/>
      </w:pPr>
      <w:r w:rsidRPr="007A1FD0">
        <w:t>Обеспечить учащегося учебно-методическим материалом, необходимым для оказания услуги (за счет заказчика).</w:t>
      </w:r>
    </w:p>
    <w:p w14:paraId="0D21B739" w14:textId="77777777" w:rsidR="009971D9" w:rsidRPr="007A1FD0" w:rsidRDefault="009971D9" w:rsidP="00DD4B90">
      <w:pPr>
        <w:pStyle w:val="20"/>
        <w:numPr>
          <w:ilvl w:val="0"/>
          <w:numId w:val="1"/>
        </w:numPr>
        <w:shd w:val="clear" w:color="auto" w:fill="auto"/>
        <w:tabs>
          <w:tab w:val="left" w:pos="541"/>
        </w:tabs>
        <w:spacing w:line="240" w:lineRule="auto"/>
        <w:jc w:val="both"/>
      </w:pPr>
      <w:r w:rsidRPr="007A1FD0">
        <w:t>Обеспечить охрану жизни и здоровья учащегося.</w:t>
      </w:r>
    </w:p>
    <w:p w14:paraId="7D1F5DEA" w14:textId="517B8F92" w:rsidR="007A1FD0" w:rsidRPr="007A1FD0" w:rsidRDefault="009971D9" w:rsidP="00DD4B90">
      <w:pPr>
        <w:pStyle w:val="20"/>
        <w:numPr>
          <w:ilvl w:val="0"/>
          <w:numId w:val="1"/>
        </w:numPr>
        <w:shd w:val="clear" w:color="auto" w:fill="auto"/>
        <w:tabs>
          <w:tab w:val="left" w:pos="541"/>
        </w:tabs>
        <w:spacing w:line="240" w:lineRule="auto"/>
        <w:jc w:val="both"/>
      </w:pPr>
      <w:r w:rsidRPr="007A1FD0">
        <w:t>Сохранить место за учащимся в случае его болезни, лечения, каникул и других случаях пропуска занятий по уважительным причинам.</w:t>
      </w:r>
    </w:p>
    <w:p w14:paraId="591F68E1" w14:textId="3DD70674" w:rsidR="009971D9" w:rsidRPr="00DD4B90" w:rsidRDefault="009971D9" w:rsidP="00DD4B90">
      <w:pPr>
        <w:pStyle w:val="20"/>
        <w:shd w:val="clear" w:color="auto" w:fill="auto"/>
        <w:spacing w:line="240" w:lineRule="auto"/>
        <w:jc w:val="both"/>
        <w:rPr>
          <w:b/>
        </w:rPr>
      </w:pPr>
      <w:r w:rsidRPr="00DD4B90">
        <w:rPr>
          <w:b/>
        </w:rPr>
        <w:t>Родители обязаны:</w:t>
      </w:r>
    </w:p>
    <w:p w14:paraId="25075B3A" w14:textId="57A4ABA7" w:rsidR="009971D9" w:rsidRDefault="009971D9" w:rsidP="00DD4B90">
      <w:pPr>
        <w:pStyle w:val="20"/>
        <w:numPr>
          <w:ilvl w:val="0"/>
          <w:numId w:val="1"/>
        </w:numPr>
        <w:shd w:val="clear" w:color="auto" w:fill="auto"/>
        <w:tabs>
          <w:tab w:val="left" w:pos="541"/>
          <w:tab w:val="left" w:leader="underscore" w:pos="6970"/>
        </w:tabs>
        <w:spacing w:line="240" w:lineRule="auto"/>
        <w:jc w:val="both"/>
      </w:pPr>
      <w:r w:rsidRPr="007A1FD0">
        <w:t xml:space="preserve">Вносить </w:t>
      </w:r>
      <w:r w:rsidR="00AC5616">
        <w:t xml:space="preserve">ежемесячно </w:t>
      </w:r>
      <w:r w:rsidRPr="007A1FD0">
        <w:t xml:space="preserve">плату за </w:t>
      </w:r>
      <w:r w:rsidR="00E03B16" w:rsidRPr="007A1FD0">
        <w:t>предоставление</w:t>
      </w:r>
      <w:r w:rsidR="00E03B16">
        <w:t xml:space="preserve"> образовательных</w:t>
      </w:r>
      <w:r w:rsidR="00AC5616">
        <w:t xml:space="preserve"> услуг, указанных в разделе 1 настоящего договора, по факту их предоставления из расчета</w:t>
      </w:r>
      <w:r w:rsidR="00E03B16">
        <w:t xml:space="preserve">_____   </w:t>
      </w:r>
      <w:r w:rsidRPr="007A1FD0">
        <w:t>рублей в месяц не позднее 15</w:t>
      </w:r>
      <w:r w:rsidR="00E03B16">
        <w:t xml:space="preserve"> числа текущего месяца, полная </w:t>
      </w:r>
      <w:r w:rsidR="0025145E" w:rsidRPr="007A1FD0">
        <w:t xml:space="preserve">стоимость договора </w:t>
      </w:r>
      <w:r w:rsidR="00E03B16">
        <w:t xml:space="preserve">составляет </w:t>
      </w:r>
      <w:r w:rsidR="007A1FD0" w:rsidRPr="007A1FD0">
        <w:t>____</w:t>
      </w:r>
      <w:r w:rsidR="00E03B16">
        <w:t>__</w:t>
      </w:r>
      <w:r w:rsidR="0025145E" w:rsidRPr="007A1FD0">
        <w:t>рублей</w:t>
      </w:r>
      <w:r w:rsidR="00E03B16">
        <w:t>, не подлежит обложению НДС в соответствии с подпунктом 14 пункта 2 статьи 149 Налогового кодекса.</w:t>
      </w:r>
    </w:p>
    <w:p w14:paraId="635A0C8B" w14:textId="7E6693CA" w:rsidR="00E44499" w:rsidRDefault="00E44499" w:rsidP="00DD4B90">
      <w:pPr>
        <w:pStyle w:val="20"/>
        <w:numPr>
          <w:ilvl w:val="0"/>
          <w:numId w:val="1"/>
        </w:numPr>
        <w:shd w:val="clear" w:color="auto" w:fill="auto"/>
        <w:tabs>
          <w:tab w:val="left" w:pos="541"/>
          <w:tab w:val="left" w:leader="underscore" w:pos="6970"/>
        </w:tabs>
        <w:spacing w:line="240" w:lineRule="auto"/>
        <w:jc w:val="both"/>
      </w:pPr>
      <w:r>
        <w:t>Оплата платных образовательных услуг производится наличным или безналичным расчетом на расчетный счет исполнителя в соответствии с законодательством РФ.</w:t>
      </w:r>
    </w:p>
    <w:p w14:paraId="1F2C6F83" w14:textId="4CBFFE4F" w:rsidR="00E44499" w:rsidRPr="007A1FD0" w:rsidRDefault="00E44499" w:rsidP="00DD4B90">
      <w:pPr>
        <w:pStyle w:val="20"/>
        <w:numPr>
          <w:ilvl w:val="0"/>
          <w:numId w:val="1"/>
        </w:numPr>
        <w:shd w:val="clear" w:color="auto" w:fill="auto"/>
        <w:tabs>
          <w:tab w:val="left" w:pos="541"/>
          <w:tab w:val="left" w:leader="underscore" w:pos="6970"/>
        </w:tabs>
        <w:spacing w:line="240" w:lineRule="auto"/>
        <w:jc w:val="both"/>
      </w:pPr>
      <w:r>
        <w:t xml:space="preserve">Для идентификации платежа Родитель указывает номер договора, фамилию, имя, отчество Родителя, фамилию, имя, класс, </w:t>
      </w:r>
      <w:r w:rsidR="00DD4B90">
        <w:t>у</w:t>
      </w:r>
      <w:r>
        <w:t>чащегося.</w:t>
      </w:r>
    </w:p>
    <w:p w14:paraId="26439198" w14:textId="53C03EDB" w:rsidR="009971D9" w:rsidRDefault="009971D9" w:rsidP="00DD4B90">
      <w:pPr>
        <w:pStyle w:val="20"/>
        <w:numPr>
          <w:ilvl w:val="0"/>
          <w:numId w:val="1"/>
        </w:numPr>
        <w:shd w:val="clear" w:color="auto" w:fill="auto"/>
        <w:tabs>
          <w:tab w:val="left" w:pos="546"/>
        </w:tabs>
        <w:spacing w:line="240" w:lineRule="auto"/>
        <w:jc w:val="both"/>
      </w:pPr>
      <w:r w:rsidRPr="007A1FD0">
        <w:t>Обеспечить посещение учащегося дополнительных образовательных дисциплин в течение учебного года.</w:t>
      </w:r>
    </w:p>
    <w:p w14:paraId="11384123" w14:textId="41CCCF6C" w:rsidR="00E44499" w:rsidRPr="007A1FD0" w:rsidRDefault="00E44499" w:rsidP="00DD4B90">
      <w:pPr>
        <w:pStyle w:val="20"/>
        <w:numPr>
          <w:ilvl w:val="0"/>
          <w:numId w:val="1"/>
        </w:numPr>
        <w:shd w:val="clear" w:color="auto" w:fill="auto"/>
        <w:tabs>
          <w:tab w:val="left" w:pos="546"/>
        </w:tabs>
        <w:spacing w:line="240" w:lineRule="auto"/>
        <w:jc w:val="both"/>
      </w:pPr>
      <w:r>
        <w:t>Перерасчет стоимости услуг производится в случае болезни учащегося при предоставлении медицинской справки с указанием периода болезни, освобождения учащегося от занятий при приказу исполнителя в период подготовки к значимым мероприятиям (олимпиады, конкурсы и т.д.)</w:t>
      </w:r>
    </w:p>
    <w:p w14:paraId="2B56AAA2" w14:textId="030A4588" w:rsidR="00E03B16" w:rsidRPr="007A1FD0" w:rsidRDefault="009971D9" w:rsidP="00DD4B90">
      <w:pPr>
        <w:pStyle w:val="20"/>
        <w:numPr>
          <w:ilvl w:val="0"/>
          <w:numId w:val="1"/>
        </w:numPr>
        <w:shd w:val="clear" w:color="auto" w:fill="auto"/>
        <w:tabs>
          <w:tab w:val="left" w:pos="541"/>
        </w:tabs>
        <w:spacing w:after="240" w:line="240" w:lineRule="auto"/>
        <w:jc w:val="both"/>
      </w:pPr>
      <w:r w:rsidRPr="007A1FD0">
        <w:t>Заблаговременно (в письменной форме) извещать об уважительных причинах о</w:t>
      </w:r>
      <w:r w:rsidR="00E44499">
        <w:t>тсутствия учащегося на занятиях.</w:t>
      </w:r>
    </w:p>
    <w:p w14:paraId="5AD87FF3" w14:textId="77777777" w:rsidR="009971D9" w:rsidRPr="007A1FD0" w:rsidRDefault="009971D9" w:rsidP="00A40813">
      <w:pPr>
        <w:pStyle w:val="20"/>
        <w:shd w:val="clear" w:color="auto" w:fill="auto"/>
        <w:spacing w:line="240" w:lineRule="auto"/>
        <w:ind w:right="60"/>
        <w:jc w:val="center"/>
        <w:rPr>
          <w:b/>
        </w:rPr>
      </w:pPr>
      <w:r w:rsidRPr="007A1FD0">
        <w:rPr>
          <w:b/>
        </w:rPr>
        <w:t>3. Права сторон</w:t>
      </w:r>
    </w:p>
    <w:p w14:paraId="3EB17EA5" w14:textId="77777777" w:rsidR="009971D9" w:rsidRPr="00DD4B90" w:rsidRDefault="009971D9" w:rsidP="00DB572E">
      <w:pPr>
        <w:pStyle w:val="20"/>
        <w:shd w:val="clear" w:color="auto" w:fill="auto"/>
        <w:spacing w:line="240" w:lineRule="auto"/>
        <w:jc w:val="both"/>
        <w:rPr>
          <w:b/>
        </w:rPr>
      </w:pPr>
      <w:r w:rsidRPr="00DD4B90">
        <w:rPr>
          <w:b/>
        </w:rPr>
        <w:t>Школа имеет право:</w:t>
      </w:r>
    </w:p>
    <w:p w14:paraId="3A5452F6" w14:textId="63B979A0" w:rsidR="009971D9" w:rsidRPr="007A1FD0" w:rsidRDefault="009971D9" w:rsidP="00DB572E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jc w:val="both"/>
      </w:pPr>
      <w:r w:rsidRPr="007A1FD0">
        <w:t xml:space="preserve">Индексировать размеры платы за предоставляемые услуги, в связи с повышением заработной платы преподавателям, с предупреждением другой стороны за </w:t>
      </w:r>
      <w:r w:rsidR="007A1FD0" w:rsidRPr="007A1FD0">
        <w:t xml:space="preserve">1 </w:t>
      </w:r>
      <w:r w:rsidRPr="007A1FD0">
        <w:t>месяц.</w:t>
      </w:r>
    </w:p>
    <w:p w14:paraId="4FFF8B19" w14:textId="77777777" w:rsidR="009971D9" w:rsidRPr="007A1FD0" w:rsidRDefault="009971D9" w:rsidP="00DB572E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jc w:val="both"/>
      </w:pPr>
      <w:r w:rsidRPr="007A1FD0">
        <w:t>Изменять график за предоставляемые услуги в связи с производственной необходимостью.</w:t>
      </w:r>
    </w:p>
    <w:p w14:paraId="19880EDB" w14:textId="77777777" w:rsidR="009971D9" w:rsidRPr="007A1FD0" w:rsidRDefault="009971D9" w:rsidP="00DB572E">
      <w:pPr>
        <w:pStyle w:val="20"/>
        <w:numPr>
          <w:ilvl w:val="0"/>
          <w:numId w:val="2"/>
        </w:numPr>
        <w:shd w:val="clear" w:color="auto" w:fill="auto"/>
        <w:tabs>
          <w:tab w:val="left" w:pos="541"/>
        </w:tabs>
        <w:spacing w:line="240" w:lineRule="auto"/>
        <w:jc w:val="both"/>
      </w:pPr>
      <w:r w:rsidRPr="007A1FD0">
        <w:t>Не проводить занятия в каникулярное время (время каникул является рабочим временем учителя).</w:t>
      </w:r>
    </w:p>
    <w:p w14:paraId="13AEBA0F" w14:textId="77777777" w:rsidR="009971D9" w:rsidRPr="007A1FD0" w:rsidRDefault="009971D9" w:rsidP="00DB572E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jc w:val="both"/>
      </w:pPr>
      <w:r w:rsidRPr="007A1FD0">
        <w:t>Освободить частично от оплаты за услуги отдельных учащихся на основании Положения «О предоставлении дополнительных образовательных услуг».</w:t>
      </w:r>
    </w:p>
    <w:p w14:paraId="729CC918" w14:textId="023D99A5" w:rsidR="007A1FD0" w:rsidRPr="007A1FD0" w:rsidRDefault="009971D9" w:rsidP="00DB572E">
      <w:pPr>
        <w:pStyle w:val="20"/>
        <w:numPr>
          <w:ilvl w:val="0"/>
          <w:numId w:val="2"/>
        </w:numPr>
        <w:shd w:val="clear" w:color="auto" w:fill="auto"/>
        <w:tabs>
          <w:tab w:val="left" w:pos="536"/>
        </w:tabs>
        <w:spacing w:line="240" w:lineRule="auto"/>
        <w:jc w:val="both"/>
      </w:pPr>
      <w:r w:rsidRPr="007A1FD0">
        <w:t>Расторгнуть договор досрочно.</w:t>
      </w:r>
    </w:p>
    <w:p w14:paraId="60F82AAC" w14:textId="77777777" w:rsidR="009971D9" w:rsidRPr="00DD4B90" w:rsidRDefault="009971D9" w:rsidP="00DB572E">
      <w:pPr>
        <w:pStyle w:val="20"/>
        <w:shd w:val="clear" w:color="auto" w:fill="auto"/>
        <w:spacing w:line="240" w:lineRule="auto"/>
        <w:jc w:val="both"/>
        <w:rPr>
          <w:b/>
        </w:rPr>
      </w:pPr>
      <w:r w:rsidRPr="00DD4B90">
        <w:rPr>
          <w:b/>
        </w:rPr>
        <w:t>Родители имеют право:</w:t>
      </w:r>
    </w:p>
    <w:p w14:paraId="67FDCACF" w14:textId="2466DBE9" w:rsidR="009971D9" w:rsidRPr="007A1FD0" w:rsidRDefault="009971D9" w:rsidP="00E44499">
      <w:pPr>
        <w:pStyle w:val="20"/>
        <w:numPr>
          <w:ilvl w:val="0"/>
          <w:numId w:val="2"/>
        </w:numPr>
        <w:shd w:val="clear" w:color="auto" w:fill="auto"/>
        <w:tabs>
          <w:tab w:val="left" w:pos="525"/>
        </w:tabs>
        <w:spacing w:line="240" w:lineRule="auto"/>
        <w:jc w:val="both"/>
      </w:pPr>
      <w:r w:rsidRPr="007A1FD0">
        <w:t xml:space="preserve">Требовать предоставления информации по вопросам, касающимся организации и обеспечения </w:t>
      </w:r>
      <w:r w:rsidRPr="007A1FD0">
        <w:lastRenderedPageBreak/>
        <w:t xml:space="preserve">надлежащего исполнения услуг. </w:t>
      </w:r>
    </w:p>
    <w:p w14:paraId="0E5A4B9B" w14:textId="77777777" w:rsidR="009971D9" w:rsidRPr="007A1FD0" w:rsidRDefault="009971D9" w:rsidP="00DB572E">
      <w:pPr>
        <w:pStyle w:val="20"/>
        <w:numPr>
          <w:ilvl w:val="0"/>
          <w:numId w:val="3"/>
        </w:numPr>
        <w:shd w:val="clear" w:color="auto" w:fill="auto"/>
        <w:tabs>
          <w:tab w:val="left" w:pos="525"/>
        </w:tabs>
        <w:spacing w:line="240" w:lineRule="auto"/>
        <w:jc w:val="both"/>
      </w:pPr>
      <w:r w:rsidRPr="007A1FD0">
        <w:t>Получить информацию о расходовании средств за дополнительные образовательные услуги.</w:t>
      </w:r>
    </w:p>
    <w:p w14:paraId="39133C12" w14:textId="77777777" w:rsidR="00DC310C" w:rsidRPr="007A1FD0" w:rsidRDefault="009971D9" w:rsidP="00DB572E">
      <w:pPr>
        <w:pStyle w:val="20"/>
        <w:numPr>
          <w:ilvl w:val="0"/>
          <w:numId w:val="3"/>
        </w:numPr>
        <w:shd w:val="clear" w:color="auto" w:fill="auto"/>
        <w:tabs>
          <w:tab w:val="left" w:pos="535"/>
        </w:tabs>
        <w:spacing w:line="240" w:lineRule="auto"/>
        <w:jc w:val="both"/>
      </w:pPr>
      <w:r w:rsidRPr="007A1FD0">
        <w:t>Расторгнуть договор досрочно, с уведомлением в письменной форме другой стороны, при условии оплаты услуг, оказанных до момента отказа.</w:t>
      </w:r>
    </w:p>
    <w:p w14:paraId="794A2645" w14:textId="77777777" w:rsidR="007A1FD0" w:rsidRDefault="007A1FD0" w:rsidP="00DB572E">
      <w:pPr>
        <w:pStyle w:val="20"/>
        <w:shd w:val="clear" w:color="auto" w:fill="auto"/>
        <w:tabs>
          <w:tab w:val="left" w:pos="535"/>
        </w:tabs>
        <w:spacing w:line="240" w:lineRule="auto"/>
        <w:jc w:val="both"/>
        <w:rPr>
          <w:b/>
        </w:rPr>
      </w:pPr>
    </w:p>
    <w:p w14:paraId="31F4524F" w14:textId="069706CA" w:rsidR="00DC310C" w:rsidRPr="007A1FD0" w:rsidRDefault="009971D9" w:rsidP="00DB572E">
      <w:pPr>
        <w:pStyle w:val="20"/>
        <w:shd w:val="clear" w:color="auto" w:fill="auto"/>
        <w:tabs>
          <w:tab w:val="left" w:pos="535"/>
        </w:tabs>
        <w:spacing w:line="240" w:lineRule="auto"/>
        <w:jc w:val="center"/>
        <w:rPr>
          <w:b/>
        </w:rPr>
      </w:pPr>
      <w:r w:rsidRPr="007A1FD0">
        <w:rPr>
          <w:b/>
        </w:rPr>
        <w:t>4. Условия расторжения договора</w:t>
      </w:r>
    </w:p>
    <w:p w14:paraId="05067D64" w14:textId="77777777" w:rsidR="009971D9" w:rsidRPr="007A1FD0" w:rsidRDefault="009971D9" w:rsidP="00DB572E">
      <w:pPr>
        <w:pStyle w:val="20"/>
        <w:shd w:val="clear" w:color="auto" w:fill="auto"/>
        <w:tabs>
          <w:tab w:val="left" w:pos="535"/>
        </w:tabs>
        <w:spacing w:line="240" w:lineRule="auto"/>
        <w:jc w:val="both"/>
      </w:pPr>
      <w:r w:rsidRPr="007A1FD0">
        <w:t>Досрочное расторжение</w:t>
      </w:r>
      <w:r w:rsidR="0056361D" w:rsidRPr="007A1FD0">
        <w:t xml:space="preserve"> </w:t>
      </w:r>
      <w:r w:rsidR="00B21381" w:rsidRPr="007A1FD0">
        <w:t xml:space="preserve">договора </w:t>
      </w:r>
      <w:r w:rsidRPr="007A1FD0">
        <w:t>допускается:</w:t>
      </w:r>
    </w:p>
    <w:p w14:paraId="65050CE3" w14:textId="77777777" w:rsidR="009971D9" w:rsidRPr="007A1FD0" w:rsidRDefault="009971D9" w:rsidP="00DB572E">
      <w:pPr>
        <w:pStyle w:val="20"/>
        <w:numPr>
          <w:ilvl w:val="0"/>
          <w:numId w:val="4"/>
        </w:numPr>
        <w:shd w:val="clear" w:color="auto" w:fill="auto"/>
        <w:tabs>
          <w:tab w:val="left" w:pos="530"/>
        </w:tabs>
        <w:spacing w:line="240" w:lineRule="auto"/>
        <w:jc w:val="both"/>
      </w:pPr>
      <w:r w:rsidRPr="007A1FD0">
        <w:t>При невыполнении одной из сторон своих обязательств.</w:t>
      </w:r>
    </w:p>
    <w:p w14:paraId="0DCC5D13" w14:textId="77777777" w:rsidR="009971D9" w:rsidRPr="007A1FD0" w:rsidRDefault="009971D9" w:rsidP="00DB572E">
      <w:pPr>
        <w:pStyle w:val="20"/>
        <w:numPr>
          <w:ilvl w:val="0"/>
          <w:numId w:val="4"/>
        </w:numPr>
        <w:shd w:val="clear" w:color="auto" w:fill="auto"/>
        <w:tabs>
          <w:tab w:val="left" w:pos="530"/>
        </w:tabs>
        <w:spacing w:line="240" w:lineRule="auto"/>
        <w:jc w:val="both"/>
      </w:pPr>
      <w:r w:rsidRPr="007A1FD0">
        <w:t>По соглашению сторон.</w:t>
      </w:r>
    </w:p>
    <w:p w14:paraId="6B21602B" w14:textId="77777777" w:rsidR="00DD4B90" w:rsidRDefault="009971D9" w:rsidP="00DD4B90">
      <w:pPr>
        <w:pStyle w:val="20"/>
        <w:shd w:val="clear" w:color="auto" w:fill="auto"/>
        <w:spacing w:line="240" w:lineRule="auto"/>
        <w:ind w:right="40"/>
        <w:jc w:val="center"/>
        <w:rPr>
          <w:b/>
        </w:rPr>
      </w:pPr>
      <w:r w:rsidRPr="007A1FD0">
        <w:rPr>
          <w:b/>
        </w:rPr>
        <w:t>5. Срок действия договора и прочие условия</w:t>
      </w:r>
    </w:p>
    <w:p w14:paraId="42AA3BE4" w14:textId="689C98BD" w:rsidR="00DD4B90" w:rsidRPr="00DD4B90" w:rsidRDefault="00DD4B90" w:rsidP="00DD4B90">
      <w:pPr>
        <w:pStyle w:val="20"/>
        <w:shd w:val="clear" w:color="auto" w:fill="auto"/>
        <w:spacing w:line="240" w:lineRule="auto"/>
        <w:ind w:right="40"/>
        <w:jc w:val="center"/>
      </w:pPr>
      <w:r w:rsidRPr="00DD4B90">
        <w:rPr>
          <w:sz w:val="18"/>
          <w:szCs w:val="18"/>
        </w:rPr>
        <w:t>5.1</w:t>
      </w:r>
      <w:r w:rsidRPr="00DD4B90">
        <w:t xml:space="preserve"> </w:t>
      </w:r>
      <w:r w:rsidR="009971D9" w:rsidRPr="00DD4B90">
        <w:t xml:space="preserve">Настоящий договор вступает в силу с момента подписания его сторонами и действует до </w:t>
      </w:r>
      <w:r w:rsidR="007A1FD0" w:rsidRPr="00DD4B90">
        <w:t xml:space="preserve">31 мая 2025 </w:t>
      </w:r>
      <w:r w:rsidR="0025145E" w:rsidRPr="00DD4B90">
        <w:t>года.</w:t>
      </w:r>
    </w:p>
    <w:p w14:paraId="5952AD48" w14:textId="66626E14" w:rsidR="009971D9" w:rsidRPr="007A1FD0" w:rsidRDefault="00DD4B90" w:rsidP="00DD4B90">
      <w:pPr>
        <w:pStyle w:val="20"/>
        <w:shd w:val="clear" w:color="auto" w:fill="auto"/>
        <w:spacing w:line="240" w:lineRule="auto"/>
        <w:jc w:val="both"/>
      </w:pPr>
      <w:r w:rsidRPr="00DD4B90">
        <w:rPr>
          <w:sz w:val="18"/>
          <w:szCs w:val="18"/>
        </w:rPr>
        <w:t>5.2</w:t>
      </w:r>
      <w:r>
        <w:t xml:space="preserve"> </w:t>
      </w:r>
      <w:r w:rsidR="009971D9" w:rsidRPr="00DD4B90">
        <w:t>Условия</w:t>
      </w:r>
      <w:r w:rsidR="009971D9" w:rsidRPr="007A1FD0">
        <w:t xml:space="preserve"> настоящего договора могут быть изменены по взаимному согласию сторон с обязательным составлением письменного протокола согласования.</w:t>
      </w:r>
    </w:p>
    <w:p w14:paraId="18EC5125" w14:textId="77777777" w:rsidR="007A1FD0" w:rsidRPr="007A1FD0" w:rsidRDefault="007A1FD0" w:rsidP="00A40813">
      <w:pPr>
        <w:pStyle w:val="20"/>
        <w:shd w:val="clear" w:color="auto" w:fill="auto"/>
        <w:spacing w:line="240" w:lineRule="auto"/>
        <w:jc w:val="center"/>
        <w:rPr>
          <w:b/>
        </w:rPr>
      </w:pPr>
    </w:p>
    <w:p w14:paraId="53CE8576" w14:textId="4497D048" w:rsidR="009971D9" w:rsidRPr="007A1FD0" w:rsidRDefault="0025145E" w:rsidP="00A40813">
      <w:pPr>
        <w:pStyle w:val="20"/>
        <w:shd w:val="clear" w:color="auto" w:fill="auto"/>
        <w:spacing w:line="240" w:lineRule="auto"/>
        <w:jc w:val="center"/>
        <w:rPr>
          <w:b/>
        </w:rPr>
      </w:pPr>
      <w:r w:rsidRPr="007A1FD0">
        <w:rPr>
          <w:b/>
        </w:rPr>
        <w:t>6.Адреса и реквизиты сторон</w:t>
      </w:r>
      <w:r w:rsidR="009971D9" w:rsidRPr="007A1FD0">
        <w:rPr>
          <w:b/>
        </w:rPr>
        <w:t>.</w:t>
      </w:r>
    </w:p>
    <w:p w14:paraId="0F1E3E6A" w14:textId="77777777" w:rsidR="007A1FD0" w:rsidRPr="007A1FD0" w:rsidRDefault="007A1FD0" w:rsidP="00A40813">
      <w:pPr>
        <w:pStyle w:val="20"/>
        <w:shd w:val="clear" w:color="auto" w:fill="auto"/>
        <w:spacing w:line="240" w:lineRule="auto"/>
        <w:jc w:val="center"/>
        <w:rPr>
          <w:b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77"/>
      </w:tblGrid>
      <w:tr w:rsidR="009971D9" w:rsidRPr="007A1FD0" w14:paraId="73C7F0AF" w14:textId="77777777" w:rsidTr="0025145E">
        <w:trPr>
          <w:trHeight w:val="2570"/>
          <w:jc w:val="center"/>
        </w:trPr>
        <w:tc>
          <w:tcPr>
            <w:tcW w:w="4111" w:type="dxa"/>
          </w:tcPr>
          <w:p w14:paraId="34E2E5B2" w14:textId="77777777" w:rsidR="009971D9" w:rsidRPr="007A1FD0" w:rsidRDefault="009971D9" w:rsidP="0025145E">
            <w:pPr>
              <w:pStyle w:val="20"/>
              <w:shd w:val="clear" w:color="auto" w:fill="auto"/>
              <w:spacing w:line="240" w:lineRule="auto"/>
              <w:rPr>
                <w:szCs w:val="22"/>
              </w:rPr>
            </w:pPr>
            <w:r w:rsidRPr="007A1FD0">
              <w:rPr>
                <w:szCs w:val="22"/>
              </w:rPr>
              <w:t>Муниципальное бюджетное общеобразовательное учреждение «Средняя общеобразовательная школа №10» имени Героя Российской Федерации Антона Борисовича Ушакова</w:t>
            </w:r>
          </w:p>
          <w:p w14:paraId="7F92B1BB" w14:textId="77777777" w:rsidR="009971D9" w:rsidRPr="007A1FD0" w:rsidRDefault="009971D9" w:rsidP="0025145E">
            <w:pPr>
              <w:pStyle w:val="20"/>
              <w:shd w:val="clear" w:color="auto" w:fill="auto"/>
              <w:spacing w:line="240" w:lineRule="auto"/>
              <w:rPr>
                <w:szCs w:val="22"/>
              </w:rPr>
            </w:pPr>
            <w:r w:rsidRPr="007A1FD0">
              <w:rPr>
                <w:szCs w:val="22"/>
              </w:rPr>
              <w:t>427630, УР, г. Глазов, ул. Гайдара, д.12 Контактный телефон 3-85-60</w:t>
            </w:r>
          </w:p>
          <w:p w14:paraId="39B94B7E" w14:textId="77777777" w:rsidR="009971D9" w:rsidRPr="007A1FD0" w:rsidRDefault="009971D9" w:rsidP="0025145E">
            <w:pPr>
              <w:pStyle w:val="20"/>
              <w:shd w:val="clear" w:color="auto" w:fill="auto"/>
              <w:spacing w:line="240" w:lineRule="auto"/>
              <w:rPr>
                <w:szCs w:val="22"/>
              </w:rPr>
            </w:pPr>
            <w:r w:rsidRPr="007A1FD0">
              <w:rPr>
                <w:szCs w:val="22"/>
              </w:rPr>
              <w:t>Директор МБОУ «СОШ №10»</w:t>
            </w:r>
            <w:r w:rsidRPr="007A1FD0">
              <w:rPr>
                <w:szCs w:val="22"/>
              </w:rPr>
              <w:br/>
              <w:t>им. Героя РФ А.Б. Ушакова»</w:t>
            </w:r>
          </w:p>
          <w:p w14:paraId="149204A8" w14:textId="77777777" w:rsidR="0025145E" w:rsidRPr="007A1FD0" w:rsidRDefault="0025145E" w:rsidP="00A40813">
            <w:pPr>
              <w:pStyle w:val="20"/>
              <w:shd w:val="clear" w:color="auto" w:fill="auto"/>
              <w:tabs>
                <w:tab w:val="left" w:leader="underscore" w:pos="2030"/>
              </w:tabs>
              <w:spacing w:line="240" w:lineRule="auto"/>
              <w:jc w:val="both"/>
              <w:rPr>
                <w:szCs w:val="22"/>
              </w:rPr>
            </w:pPr>
          </w:p>
          <w:p w14:paraId="40C95961" w14:textId="77777777" w:rsidR="009971D9" w:rsidRPr="007A1FD0" w:rsidRDefault="009971D9" w:rsidP="00A40813">
            <w:pPr>
              <w:pStyle w:val="20"/>
              <w:shd w:val="clear" w:color="auto" w:fill="auto"/>
              <w:tabs>
                <w:tab w:val="left" w:leader="underscore" w:pos="2030"/>
              </w:tabs>
              <w:spacing w:line="240" w:lineRule="auto"/>
              <w:jc w:val="both"/>
              <w:rPr>
                <w:szCs w:val="22"/>
              </w:rPr>
            </w:pPr>
            <w:r w:rsidRPr="007A1FD0">
              <w:rPr>
                <w:szCs w:val="22"/>
              </w:rPr>
              <w:tab/>
              <w:t xml:space="preserve">Н.В. Кириллов </w:t>
            </w:r>
          </w:p>
          <w:p w14:paraId="0776A87F" w14:textId="77777777" w:rsidR="009971D9" w:rsidRPr="007A1FD0" w:rsidRDefault="009971D9" w:rsidP="00A40813">
            <w:pPr>
              <w:pStyle w:val="20"/>
              <w:shd w:val="clear" w:color="auto" w:fill="auto"/>
              <w:spacing w:line="240" w:lineRule="auto"/>
              <w:rPr>
                <w:szCs w:val="22"/>
              </w:rPr>
            </w:pPr>
            <w:r w:rsidRPr="007A1FD0">
              <w:rPr>
                <w:szCs w:val="22"/>
              </w:rPr>
              <w:t xml:space="preserve">М.П. </w:t>
            </w:r>
          </w:p>
        </w:tc>
        <w:tc>
          <w:tcPr>
            <w:tcW w:w="5877" w:type="dxa"/>
          </w:tcPr>
          <w:p w14:paraId="6E2AC3D6" w14:textId="77777777" w:rsidR="009971D9" w:rsidRPr="007A1FD0" w:rsidRDefault="009971D9" w:rsidP="00A40813">
            <w:pPr>
              <w:pStyle w:val="20"/>
              <w:shd w:val="clear" w:color="auto" w:fill="auto"/>
              <w:spacing w:line="240" w:lineRule="auto"/>
              <w:rPr>
                <w:rStyle w:val="2Exact"/>
                <w:b/>
                <w:szCs w:val="22"/>
              </w:rPr>
            </w:pPr>
            <w:r w:rsidRPr="007A1FD0">
              <w:rPr>
                <w:rStyle w:val="2Exact"/>
                <w:szCs w:val="22"/>
              </w:rPr>
              <w:t>Родители</w:t>
            </w:r>
          </w:p>
          <w:p w14:paraId="79A7CF51" w14:textId="77777777" w:rsidR="009971D9" w:rsidRPr="007A1FD0" w:rsidRDefault="009971D9" w:rsidP="00A40813">
            <w:pPr>
              <w:pStyle w:val="20"/>
              <w:shd w:val="clear" w:color="auto" w:fill="auto"/>
              <w:spacing w:line="240" w:lineRule="auto"/>
              <w:rPr>
                <w:rStyle w:val="2Exact"/>
                <w:szCs w:val="22"/>
              </w:rPr>
            </w:pPr>
            <w:r w:rsidRPr="007A1FD0">
              <w:rPr>
                <w:rStyle w:val="2Exact"/>
                <w:szCs w:val="22"/>
              </w:rPr>
              <w:t>Ф.И.О.__________________________________</w:t>
            </w:r>
            <w:r w:rsidRPr="007A1FD0">
              <w:rPr>
                <w:rStyle w:val="2Exact"/>
                <w:szCs w:val="22"/>
              </w:rPr>
              <w:br/>
              <w:t>________________________________________</w:t>
            </w:r>
          </w:p>
          <w:p w14:paraId="35C949E4" w14:textId="77777777" w:rsidR="009971D9" w:rsidRPr="007A1FD0" w:rsidRDefault="00A40813" w:rsidP="00A40813">
            <w:pPr>
              <w:pStyle w:val="20"/>
              <w:shd w:val="clear" w:color="auto" w:fill="auto"/>
              <w:spacing w:line="240" w:lineRule="auto"/>
              <w:rPr>
                <w:rStyle w:val="2Exact"/>
                <w:szCs w:val="22"/>
              </w:rPr>
            </w:pPr>
            <w:r w:rsidRPr="007A1FD0">
              <w:rPr>
                <w:rStyle w:val="2Exact"/>
                <w:szCs w:val="22"/>
              </w:rPr>
              <w:t>Паспорт___</w:t>
            </w:r>
            <w:r w:rsidR="009971D9" w:rsidRPr="007A1FD0">
              <w:rPr>
                <w:rStyle w:val="2Exact"/>
                <w:szCs w:val="22"/>
              </w:rPr>
              <w:t>_____________________________</w:t>
            </w:r>
          </w:p>
          <w:p w14:paraId="06248639" w14:textId="03B25AA4" w:rsidR="009971D9" w:rsidRDefault="007A1FD0" w:rsidP="00A40813">
            <w:pPr>
              <w:pStyle w:val="20"/>
              <w:shd w:val="clear" w:color="auto" w:fill="auto"/>
              <w:spacing w:line="240" w:lineRule="auto"/>
              <w:rPr>
                <w:rStyle w:val="2Exact"/>
              </w:rPr>
            </w:pPr>
            <w:r>
              <w:rPr>
                <w:rStyle w:val="2Exact"/>
                <w:szCs w:val="22"/>
              </w:rPr>
              <w:t>в</w:t>
            </w:r>
            <w:r>
              <w:rPr>
                <w:rStyle w:val="2Exact"/>
              </w:rPr>
              <w:t>ыдан</w:t>
            </w:r>
            <w:r w:rsidR="009971D9" w:rsidRPr="007A1FD0">
              <w:rPr>
                <w:rStyle w:val="2Exact"/>
                <w:szCs w:val="22"/>
              </w:rPr>
              <w:t>______________________________</w:t>
            </w:r>
            <w:r>
              <w:rPr>
                <w:rStyle w:val="2Exact"/>
                <w:szCs w:val="22"/>
              </w:rPr>
              <w:t>_</w:t>
            </w:r>
            <w:r>
              <w:rPr>
                <w:rStyle w:val="2Exact"/>
              </w:rPr>
              <w:t>____</w:t>
            </w:r>
          </w:p>
          <w:p w14:paraId="6C4BF35B" w14:textId="67C3F671" w:rsidR="007A1FD0" w:rsidRPr="007A1FD0" w:rsidRDefault="00DB572E" w:rsidP="00A40813">
            <w:pPr>
              <w:pStyle w:val="20"/>
              <w:shd w:val="clear" w:color="auto" w:fill="auto"/>
              <w:spacing w:line="240" w:lineRule="auto"/>
              <w:rPr>
                <w:szCs w:val="22"/>
              </w:rPr>
            </w:pPr>
            <w:r>
              <w:t>«____» __________________________ года</w:t>
            </w:r>
          </w:p>
          <w:p w14:paraId="423DFCBE" w14:textId="5A1ED5A9" w:rsidR="009971D9" w:rsidRPr="007A1FD0" w:rsidRDefault="00E44499" w:rsidP="00A40813">
            <w:pPr>
              <w:pStyle w:val="20"/>
              <w:shd w:val="clear" w:color="auto" w:fill="auto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 xml:space="preserve">Место жительства </w:t>
            </w:r>
            <w:r w:rsidR="009971D9" w:rsidRPr="007A1FD0">
              <w:rPr>
                <w:szCs w:val="22"/>
              </w:rPr>
              <w:t>________________________</w:t>
            </w:r>
          </w:p>
          <w:p w14:paraId="5F15DC2A" w14:textId="77777777" w:rsidR="009971D9" w:rsidRPr="007A1FD0" w:rsidRDefault="009971D9" w:rsidP="00A40813">
            <w:pPr>
              <w:pStyle w:val="20"/>
              <w:shd w:val="clear" w:color="auto" w:fill="auto"/>
              <w:spacing w:line="240" w:lineRule="auto"/>
              <w:rPr>
                <w:szCs w:val="22"/>
              </w:rPr>
            </w:pPr>
            <w:r w:rsidRPr="007A1FD0">
              <w:rPr>
                <w:szCs w:val="22"/>
              </w:rPr>
              <w:t>________________________________________</w:t>
            </w:r>
          </w:p>
          <w:p w14:paraId="64AC1A9C" w14:textId="77777777" w:rsidR="009971D9" w:rsidRPr="007A1FD0" w:rsidRDefault="009971D9" w:rsidP="00A40813">
            <w:pPr>
              <w:pStyle w:val="20"/>
              <w:shd w:val="clear" w:color="auto" w:fill="auto"/>
              <w:spacing w:line="240" w:lineRule="auto"/>
              <w:rPr>
                <w:szCs w:val="22"/>
              </w:rPr>
            </w:pPr>
            <w:r w:rsidRPr="007A1FD0">
              <w:rPr>
                <w:szCs w:val="22"/>
              </w:rPr>
              <w:t>Контактный телефон______________________</w:t>
            </w:r>
          </w:p>
          <w:p w14:paraId="3985CD55" w14:textId="77777777" w:rsidR="009971D9" w:rsidRPr="007A1FD0" w:rsidRDefault="009971D9" w:rsidP="00A40813">
            <w:pPr>
              <w:pStyle w:val="20"/>
              <w:shd w:val="clear" w:color="auto" w:fill="auto"/>
              <w:spacing w:line="240" w:lineRule="auto"/>
              <w:rPr>
                <w:szCs w:val="22"/>
              </w:rPr>
            </w:pPr>
            <w:r w:rsidRPr="007A1FD0">
              <w:rPr>
                <w:szCs w:val="22"/>
              </w:rPr>
              <w:t>Подпись_________________________________</w:t>
            </w:r>
          </w:p>
          <w:p w14:paraId="709B2397" w14:textId="77777777" w:rsidR="00DB572E" w:rsidRDefault="00DB572E" w:rsidP="0025145E">
            <w:pPr>
              <w:pStyle w:val="20"/>
              <w:shd w:val="clear" w:color="auto" w:fill="auto"/>
              <w:spacing w:line="240" w:lineRule="auto"/>
              <w:rPr>
                <w:rStyle w:val="2Exact"/>
                <w:szCs w:val="22"/>
              </w:rPr>
            </w:pPr>
          </w:p>
          <w:p w14:paraId="50FF0406" w14:textId="77777777" w:rsidR="00DB572E" w:rsidRDefault="00DB572E" w:rsidP="0025145E">
            <w:pPr>
              <w:pStyle w:val="20"/>
              <w:shd w:val="clear" w:color="auto" w:fill="auto"/>
              <w:spacing w:line="240" w:lineRule="auto"/>
              <w:rPr>
                <w:rStyle w:val="2Exact"/>
              </w:rPr>
            </w:pPr>
          </w:p>
          <w:p w14:paraId="5D22F69E" w14:textId="190F343E" w:rsidR="0025145E" w:rsidRPr="007A1FD0" w:rsidRDefault="0025145E" w:rsidP="0025145E">
            <w:pPr>
              <w:pStyle w:val="20"/>
              <w:shd w:val="clear" w:color="auto" w:fill="auto"/>
              <w:spacing w:line="240" w:lineRule="auto"/>
              <w:rPr>
                <w:rStyle w:val="2Exact"/>
                <w:b/>
                <w:szCs w:val="22"/>
              </w:rPr>
            </w:pPr>
            <w:r w:rsidRPr="007A1FD0">
              <w:rPr>
                <w:rStyle w:val="2Exact"/>
                <w:szCs w:val="22"/>
              </w:rPr>
              <w:t xml:space="preserve">Обучающийся </w:t>
            </w:r>
          </w:p>
          <w:p w14:paraId="215BE2D8" w14:textId="77777777" w:rsidR="0025145E" w:rsidRPr="007A1FD0" w:rsidRDefault="0025145E" w:rsidP="0025145E">
            <w:pPr>
              <w:pStyle w:val="20"/>
              <w:shd w:val="clear" w:color="auto" w:fill="auto"/>
              <w:spacing w:line="240" w:lineRule="auto"/>
              <w:rPr>
                <w:rStyle w:val="2Exact"/>
                <w:szCs w:val="22"/>
              </w:rPr>
            </w:pPr>
            <w:r w:rsidRPr="007A1FD0">
              <w:rPr>
                <w:rStyle w:val="2Exact"/>
                <w:szCs w:val="22"/>
              </w:rPr>
              <w:t>Ф.И.О.__________________________________</w:t>
            </w:r>
            <w:r w:rsidRPr="007A1FD0">
              <w:rPr>
                <w:rStyle w:val="2Exact"/>
                <w:szCs w:val="22"/>
              </w:rPr>
              <w:br/>
              <w:t>________________________________________</w:t>
            </w:r>
          </w:p>
          <w:p w14:paraId="4E864E82" w14:textId="0CA7D8B1" w:rsidR="00DB7707" w:rsidRPr="007A1FD0" w:rsidRDefault="00DB7707" w:rsidP="00DB7707">
            <w:pPr>
              <w:pStyle w:val="20"/>
              <w:shd w:val="clear" w:color="auto" w:fill="auto"/>
              <w:spacing w:line="240" w:lineRule="auto"/>
              <w:rPr>
                <w:rStyle w:val="2Exact"/>
                <w:szCs w:val="22"/>
              </w:rPr>
            </w:pPr>
            <w:r w:rsidRPr="007A1FD0">
              <w:rPr>
                <w:rStyle w:val="2Exact"/>
                <w:szCs w:val="22"/>
              </w:rPr>
              <w:t>Паспорт________________________________</w:t>
            </w:r>
            <w:r>
              <w:rPr>
                <w:rStyle w:val="2Exact"/>
                <w:szCs w:val="22"/>
              </w:rPr>
              <w:t>_</w:t>
            </w:r>
          </w:p>
          <w:p w14:paraId="117EC36C" w14:textId="77777777" w:rsidR="00DB7707" w:rsidRDefault="00DB7707" w:rsidP="00DB7707">
            <w:pPr>
              <w:pStyle w:val="20"/>
              <w:shd w:val="clear" w:color="auto" w:fill="auto"/>
              <w:spacing w:line="240" w:lineRule="auto"/>
              <w:rPr>
                <w:rStyle w:val="2Exact"/>
              </w:rPr>
            </w:pPr>
            <w:r>
              <w:rPr>
                <w:rStyle w:val="2Exact"/>
                <w:szCs w:val="22"/>
              </w:rPr>
              <w:t>в</w:t>
            </w:r>
            <w:r>
              <w:rPr>
                <w:rStyle w:val="2Exact"/>
              </w:rPr>
              <w:t>ыдан</w:t>
            </w:r>
            <w:r w:rsidRPr="007A1FD0">
              <w:rPr>
                <w:rStyle w:val="2Exact"/>
                <w:szCs w:val="22"/>
              </w:rPr>
              <w:t>______________________________</w:t>
            </w:r>
            <w:r>
              <w:rPr>
                <w:rStyle w:val="2Exact"/>
                <w:szCs w:val="22"/>
              </w:rPr>
              <w:t>_</w:t>
            </w:r>
            <w:r>
              <w:rPr>
                <w:rStyle w:val="2Exact"/>
              </w:rPr>
              <w:t>____</w:t>
            </w:r>
          </w:p>
          <w:p w14:paraId="471BB2D1" w14:textId="77777777" w:rsidR="00DB7707" w:rsidRPr="007A1FD0" w:rsidRDefault="00DB7707" w:rsidP="00DB7707">
            <w:pPr>
              <w:pStyle w:val="20"/>
              <w:shd w:val="clear" w:color="auto" w:fill="auto"/>
              <w:spacing w:line="240" w:lineRule="auto"/>
              <w:rPr>
                <w:szCs w:val="22"/>
              </w:rPr>
            </w:pPr>
            <w:r>
              <w:t>«____» __________________________ года</w:t>
            </w:r>
          </w:p>
          <w:p w14:paraId="2BCD574E" w14:textId="5B8D707D" w:rsidR="0025145E" w:rsidRPr="007A1FD0" w:rsidRDefault="00E44499" w:rsidP="0025145E">
            <w:pPr>
              <w:pStyle w:val="20"/>
              <w:shd w:val="clear" w:color="auto" w:fill="auto"/>
              <w:spacing w:line="240" w:lineRule="auto"/>
              <w:rPr>
                <w:szCs w:val="22"/>
              </w:rPr>
            </w:pPr>
            <w:r>
              <w:rPr>
                <w:szCs w:val="22"/>
              </w:rPr>
              <w:t>Место жительства</w:t>
            </w:r>
            <w:r w:rsidR="0025145E" w:rsidRPr="007A1FD0">
              <w:rPr>
                <w:szCs w:val="22"/>
              </w:rPr>
              <w:t>_______________________</w:t>
            </w:r>
          </w:p>
          <w:p w14:paraId="7F9B14B0" w14:textId="77777777" w:rsidR="0025145E" w:rsidRPr="007A1FD0" w:rsidRDefault="0025145E" w:rsidP="0025145E">
            <w:pPr>
              <w:pStyle w:val="20"/>
              <w:shd w:val="clear" w:color="auto" w:fill="auto"/>
              <w:spacing w:line="240" w:lineRule="auto"/>
              <w:rPr>
                <w:szCs w:val="22"/>
              </w:rPr>
            </w:pPr>
            <w:r w:rsidRPr="007A1FD0">
              <w:rPr>
                <w:szCs w:val="22"/>
              </w:rPr>
              <w:t>________________________________________</w:t>
            </w:r>
          </w:p>
          <w:p w14:paraId="7B759D78" w14:textId="77777777" w:rsidR="0025145E" w:rsidRPr="007A1FD0" w:rsidRDefault="0025145E" w:rsidP="0025145E">
            <w:pPr>
              <w:pStyle w:val="20"/>
              <w:shd w:val="clear" w:color="auto" w:fill="auto"/>
              <w:spacing w:line="240" w:lineRule="auto"/>
              <w:rPr>
                <w:szCs w:val="22"/>
              </w:rPr>
            </w:pPr>
            <w:r w:rsidRPr="007A1FD0">
              <w:rPr>
                <w:szCs w:val="22"/>
              </w:rPr>
              <w:t>Подпись_________________________________</w:t>
            </w:r>
          </w:p>
          <w:p w14:paraId="6A26F668" w14:textId="77777777" w:rsidR="0025145E" w:rsidRPr="007A1FD0" w:rsidRDefault="0025145E" w:rsidP="00A40813">
            <w:pPr>
              <w:pStyle w:val="20"/>
              <w:shd w:val="clear" w:color="auto" w:fill="auto"/>
              <w:spacing w:line="240" w:lineRule="auto"/>
              <w:rPr>
                <w:szCs w:val="22"/>
              </w:rPr>
            </w:pPr>
          </w:p>
        </w:tc>
      </w:tr>
    </w:tbl>
    <w:p w14:paraId="586961E8" w14:textId="77777777" w:rsidR="00CE2079" w:rsidRPr="007A1FD0" w:rsidRDefault="00CE2079" w:rsidP="00A40813">
      <w:pPr>
        <w:spacing w:line="240" w:lineRule="auto"/>
        <w:ind w:left="0" w:firstLine="0"/>
        <w:rPr>
          <w:sz w:val="22"/>
        </w:rPr>
      </w:pPr>
    </w:p>
    <w:sectPr w:rsidR="00CE2079" w:rsidRPr="007A1FD0" w:rsidSect="0025145E"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5909"/>
    <w:multiLevelType w:val="multilevel"/>
    <w:tmpl w:val="73F87C4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07508B"/>
    <w:multiLevelType w:val="multilevel"/>
    <w:tmpl w:val="27008892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9A094A"/>
    <w:multiLevelType w:val="multilevel"/>
    <w:tmpl w:val="EA763D4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34EFB"/>
    <w:multiLevelType w:val="multilevel"/>
    <w:tmpl w:val="B40CB5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B60B14"/>
    <w:multiLevelType w:val="multilevel"/>
    <w:tmpl w:val="8F5C3A9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973"/>
    <w:rsid w:val="00196E2A"/>
    <w:rsid w:val="0025145E"/>
    <w:rsid w:val="00342FF0"/>
    <w:rsid w:val="003442D9"/>
    <w:rsid w:val="0056361D"/>
    <w:rsid w:val="007A1FD0"/>
    <w:rsid w:val="009971D9"/>
    <w:rsid w:val="00A40813"/>
    <w:rsid w:val="00AC5616"/>
    <w:rsid w:val="00B21381"/>
    <w:rsid w:val="00BF3973"/>
    <w:rsid w:val="00CE2079"/>
    <w:rsid w:val="00DB42C4"/>
    <w:rsid w:val="00DB572E"/>
    <w:rsid w:val="00DB7707"/>
    <w:rsid w:val="00DC310C"/>
    <w:rsid w:val="00DD4B90"/>
    <w:rsid w:val="00E03B16"/>
    <w:rsid w:val="00E15DB2"/>
    <w:rsid w:val="00E44499"/>
    <w:rsid w:val="00EC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D658"/>
  <w15:chartTrackingRefBased/>
  <w15:docId w15:val="{2E8212F1-536D-4E84-83E0-837BB721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1D9"/>
    <w:pPr>
      <w:spacing w:after="106" w:line="250" w:lineRule="auto"/>
      <w:ind w:left="14" w:firstLine="571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1D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9971D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71D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71D9"/>
    <w:pPr>
      <w:widowControl w:val="0"/>
      <w:shd w:val="clear" w:color="auto" w:fill="FFFFFF"/>
      <w:spacing w:after="0" w:line="278" w:lineRule="exact"/>
      <w:ind w:left="0" w:firstLine="0"/>
      <w:jc w:val="left"/>
    </w:pPr>
    <w:rPr>
      <w:color w:val="auto"/>
      <w:sz w:val="22"/>
      <w:lang w:eastAsia="en-US"/>
    </w:rPr>
  </w:style>
  <w:style w:type="paragraph" w:customStyle="1" w:styleId="30">
    <w:name w:val="Основной текст (3)"/>
    <w:basedOn w:val="a"/>
    <w:link w:val="3"/>
    <w:rsid w:val="009971D9"/>
    <w:pPr>
      <w:widowControl w:val="0"/>
      <w:shd w:val="clear" w:color="auto" w:fill="FFFFFF"/>
      <w:spacing w:before="60" w:after="0" w:line="274" w:lineRule="exact"/>
      <w:ind w:left="0" w:firstLine="0"/>
    </w:pPr>
    <w:rPr>
      <w:b/>
      <w:bCs/>
      <w:color w:val="auto"/>
      <w:sz w:val="22"/>
      <w:lang w:eastAsia="en-US"/>
    </w:rPr>
  </w:style>
  <w:style w:type="character" w:customStyle="1" w:styleId="2Exact">
    <w:name w:val="Основной текст (2) Exact"/>
    <w:basedOn w:val="a0"/>
    <w:rsid w:val="0099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9971D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9971D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97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971D9"/>
    <w:pPr>
      <w:widowControl w:val="0"/>
      <w:shd w:val="clear" w:color="auto" w:fill="FFFFFF"/>
      <w:spacing w:after="420" w:line="0" w:lineRule="atLeast"/>
      <w:ind w:left="0" w:firstLine="0"/>
      <w:jc w:val="right"/>
    </w:pPr>
    <w:rPr>
      <w:color w:val="auto"/>
      <w:sz w:val="28"/>
      <w:szCs w:val="28"/>
      <w:lang w:eastAsia="en-US"/>
    </w:rPr>
  </w:style>
  <w:style w:type="paragraph" w:customStyle="1" w:styleId="120">
    <w:name w:val="Заголовок №1 (2)"/>
    <w:basedOn w:val="a"/>
    <w:link w:val="12"/>
    <w:rsid w:val="009971D9"/>
    <w:pPr>
      <w:widowControl w:val="0"/>
      <w:shd w:val="clear" w:color="auto" w:fill="FFFFFF"/>
      <w:spacing w:before="420" w:after="60" w:line="0" w:lineRule="atLeast"/>
      <w:ind w:left="0" w:firstLine="0"/>
      <w:jc w:val="center"/>
      <w:outlineLvl w:val="0"/>
    </w:pPr>
    <w:rPr>
      <w:b/>
      <w:bCs/>
      <w:color w:val="auto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1D9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2024-10-31T10:14:00Z</cp:lastPrinted>
  <dcterms:created xsi:type="dcterms:W3CDTF">2024-10-31T10:15:00Z</dcterms:created>
  <dcterms:modified xsi:type="dcterms:W3CDTF">2024-11-04T10:21:00Z</dcterms:modified>
</cp:coreProperties>
</file>